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DD20F" w14:textId="769662CA" w:rsidR="004A4252" w:rsidRPr="001111BE" w:rsidRDefault="004A4252" w:rsidP="004A4252">
      <w:pPr>
        <w:spacing w:before="400" w:line="252" w:lineRule="auto"/>
        <w:jc w:val="center"/>
        <w:rPr>
          <w:rFonts w:ascii="Times New Roman" w:eastAsia="Calibri" w:hAnsi="Times New Roman" w:cs="Times New Roman"/>
          <w:b/>
          <w:color w:val="00B0F0"/>
          <w:sz w:val="48"/>
          <w:szCs w:val="48"/>
        </w:rPr>
      </w:pPr>
      <w:r w:rsidRPr="11EEA1BE">
        <w:rPr>
          <w:rFonts w:ascii="Times New Roman" w:eastAsia="Calibri" w:hAnsi="Times New Roman" w:cs="Times New Roman"/>
          <w:b/>
          <w:color w:val="00B0F0"/>
          <w:sz w:val="48"/>
          <w:szCs w:val="48"/>
        </w:rPr>
        <w:t xml:space="preserve">Linee Guida </w:t>
      </w:r>
      <w:proofErr w:type="spellStart"/>
      <w:r w:rsidRPr="11EEA1BE">
        <w:rPr>
          <w:rFonts w:ascii="Times New Roman" w:eastAsia="Calibri" w:hAnsi="Times New Roman" w:cs="Times New Roman"/>
          <w:b/>
          <w:color w:val="00B0F0"/>
          <w:sz w:val="48"/>
          <w:szCs w:val="48"/>
        </w:rPr>
        <w:t>Medtech</w:t>
      </w:r>
      <w:proofErr w:type="spellEnd"/>
      <w:r w:rsidRPr="11EEA1BE">
        <w:rPr>
          <w:rFonts w:ascii="Times New Roman" w:eastAsia="Calibri" w:hAnsi="Times New Roman" w:cs="Times New Roman"/>
          <w:b/>
          <w:color w:val="00B0F0"/>
          <w:sz w:val="48"/>
          <w:szCs w:val="48"/>
        </w:rPr>
        <w:t xml:space="preserve"> – Allegato 6</w:t>
      </w:r>
    </w:p>
    <w:p w14:paraId="7E956B3B" w14:textId="0212B62A" w:rsidR="00482DB9" w:rsidRPr="007F2E9E" w:rsidRDefault="526710CB" w:rsidP="007F2E9E">
      <w:pPr>
        <w:pStyle w:val="Paragrafoelenco"/>
        <w:keepNext/>
        <w:numPr>
          <w:ilvl w:val="0"/>
          <w:numId w:val="12"/>
        </w:numPr>
        <w:spacing w:before="400" w:after="60" w:line="252" w:lineRule="auto"/>
        <w:rPr>
          <w:rFonts w:ascii="Arial" w:eastAsia="Cambria" w:hAnsi="Arial" w:cs="Arial"/>
          <w:b/>
          <w:bCs/>
          <w:sz w:val="22"/>
          <w:szCs w:val="22"/>
        </w:rPr>
      </w:pPr>
      <w:r w:rsidRPr="00714173">
        <w:rPr>
          <w:rFonts w:ascii="Arial" w:eastAsia="Cambria" w:hAnsi="Arial" w:cs="Arial"/>
          <w:b/>
          <w:bCs/>
          <w:color w:val="00B0F0"/>
          <w:sz w:val="22"/>
          <w:szCs w:val="22"/>
        </w:rPr>
        <w:t>Identificazione del titolo del brevetto/software in contitolarità</w:t>
      </w:r>
    </w:p>
    <w:p w14:paraId="5371F334" w14:textId="02CC7FD2" w:rsidR="7B6DEF4F" w:rsidRDefault="7B6DEF4F" w:rsidP="7B6DEF4F">
      <w:pPr>
        <w:pStyle w:val="Paragrafoelenco"/>
        <w:spacing w:before="400" w:line="252" w:lineRule="auto"/>
        <w:rPr>
          <w:rFonts w:ascii="Arial" w:eastAsia="Cambria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495"/>
        <w:gridCol w:w="6120"/>
      </w:tblGrid>
      <w:tr w:rsidR="03C4BCBF" w:rsidRPr="00A50A24" w14:paraId="09E54DA4" w14:textId="77777777" w:rsidTr="03C4BCBF">
        <w:trPr>
          <w:trHeight w:val="300"/>
        </w:trPr>
        <w:tc>
          <w:tcPr>
            <w:tcW w:w="349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auto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508340B" w14:textId="3CA7A728" w:rsidR="03C4BCBF" w:rsidRPr="007F2E9E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Titolo / denominazione</w:t>
            </w:r>
          </w:p>
        </w:tc>
        <w:tc>
          <w:tcPr>
            <w:tcW w:w="6120" w:type="dxa"/>
            <w:tcBorders>
              <w:top w:val="single" w:sz="6" w:space="0" w:color="BFBFBF" w:themeColor="background1" w:themeShade="BF"/>
              <w:left w:val="single" w:sz="6" w:space="0" w:color="auto"/>
              <w:bottom w:val="single" w:sz="6" w:space="0" w:color="auto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137081" w14:textId="44DA1EF3" w:rsidR="03C4BCBF" w:rsidRPr="00A50A24" w:rsidRDefault="03C4BCBF" w:rsidP="03C4BCBF">
            <w:pPr>
              <w:spacing w:before="20"/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  <w:tr w:rsidR="03C4BCBF" w:rsidRPr="00A50A24" w14:paraId="7B75F49B" w14:textId="77777777" w:rsidTr="00DB041C">
        <w:trPr>
          <w:trHeight w:val="300"/>
        </w:trPr>
        <w:tc>
          <w:tcPr>
            <w:tcW w:w="3495" w:type="dxa"/>
            <w:tcBorders>
              <w:top w:val="single" w:sz="6" w:space="0" w:color="auto"/>
              <w:left w:val="single" w:sz="6" w:space="0" w:color="BFBFBF" w:themeColor="background1" w:themeShade="BF"/>
              <w:bottom w:val="single" w:sz="6" w:space="0" w:color="auto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6A82804" w14:textId="7DCBEA30" w:rsidR="03C4BCBF" w:rsidRPr="007F2E9E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Numero e data di deposito / concessione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116A85" w14:textId="0B0440C0" w:rsidR="03C4BCBF" w:rsidRPr="00A50A24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  <w:tr w:rsidR="00DB041C" w:rsidRPr="00A50A24" w14:paraId="73949EBE" w14:textId="77777777" w:rsidTr="03C4BCBF">
        <w:trPr>
          <w:trHeight w:val="300"/>
        </w:trPr>
        <w:tc>
          <w:tcPr>
            <w:tcW w:w="3495" w:type="dxa"/>
            <w:tcBorders>
              <w:top w:val="single" w:sz="6" w:space="0" w:color="auto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1360B6" w14:textId="4F34F55E" w:rsidR="00DB041C" w:rsidRPr="007F2E9E" w:rsidRDefault="00DB041C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Breve descrizione della tecnologia</w:t>
            </w:r>
            <w:r w:rsidR="006F06F7"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 xml:space="preserve"> (max 800 caratteri)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720773" w14:textId="77777777" w:rsidR="00DB041C" w:rsidRPr="00A50A24" w:rsidRDefault="00DB041C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</w:tbl>
    <w:p w14:paraId="4155FEB1" w14:textId="0EF7D92C" w:rsidR="007874B3" w:rsidRPr="007874B3" w:rsidRDefault="007874B3" w:rsidP="00714173">
      <w:pPr>
        <w:spacing w:before="50" w:after="50"/>
        <w:rPr>
          <w:rFonts w:ascii="Calibri" w:eastAsia="Calibri" w:hAnsi="Calibri" w:cs="Calibri"/>
          <w:color w:val="1F1F1F"/>
          <w:sz w:val="21"/>
          <w:szCs w:val="21"/>
        </w:rPr>
      </w:pPr>
    </w:p>
    <w:p w14:paraId="250A882B" w14:textId="0AB6CF9B" w:rsidR="007874B3" w:rsidRDefault="526710CB" w:rsidP="00482DB9">
      <w:pPr>
        <w:pStyle w:val="Paragrafoelenco"/>
        <w:keepNext/>
        <w:numPr>
          <w:ilvl w:val="0"/>
          <w:numId w:val="12"/>
        </w:numPr>
        <w:spacing w:before="400" w:after="60" w:line="252" w:lineRule="auto"/>
        <w:rPr>
          <w:rFonts w:ascii="Arial" w:eastAsia="Cambria" w:hAnsi="Arial" w:cs="Arial"/>
          <w:b/>
          <w:bCs/>
          <w:color w:val="00B0F0"/>
          <w:sz w:val="22"/>
          <w:szCs w:val="22"/>
        </w:rPr>
      </w:pPr>
      <w:r w:rsidRPr="00482DB9">
        <w:rPr>
          <w:rFonts w:ascii="Arial" w:eastAsia="Cambria" w:hAnsi="Arial" w:cs="Arial"/>
          <w:b/>
          <w:bCs/>
          <w:color w:val="00B0F0"/>
          <w:sz w:val="22"/>
          <w:szCs w:val="22"/>
        </w:rPr>
        <w:t>Identificazione del contitolare</w:t>
      </w:r>
      <w:r w:rsidR="00F61708" w:rsidRPr="00482DB9">
        <w:rPr>
          <w:rFonts w:ascii="Arial" w:eastAsia="Cambria" w:hAnsi="Arial" w:cs="Arial"/>
          <w:b/>
          <w:bCs/>
          <w:color w:val="00B0F0"/>
          <w:sz w:val="22"/>
          <w:szCs w:val="22"/>
        </w:rPr>
        <w:t xml:space="preserve"> </w:t>
      </w:r>
    </w:p>
    <w:p w14:paraId="36575385" w14:textId="77777777" w:rsidR="00482DB9" w:rsidRPr="00482DB9" w:rsidRDefault="00482DB9" w:rsidP="00482DB9">
      <w:pPr>
        <w:pStyle w:val="Paragrafoelenco"/>
        <w:keepNext/>
        <w:spacing w:before="400" w:after="60" w:line="252" w:lineRule="auto"/>
        <w:rPr>
          <w:rFonts w:ascii="Arial" w:eastAsia="Cambria" w:hAnsi="Arial" w:cs="Arial"/>
          <w:b/>
          <w:bCs/>
          <w:color w:val="00B0F0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495"/>
        <w:gridCol w:w="6120"/>
      </w:tblGrid>
      <w:tr w:rsidR="03C4BCBF" w:rsidRPr="000B53D6" w14:paraId="1018AEC2" w14:textId="77777777" w:rsidTr="03C4BCBF">
        <w:trPr>
          <w:trHeight w:val="300"/>
        </w:trPr>
        <w:tc>
          <w:tcPr>
            <w:tcW w:w="3495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bottom w:val="single" w:sz="6" w:space="0" w:color="auto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EB755D6" w14:textId="4971771C" w:rsidR="03C4BCBF" w:rsidRPr="007F2E9E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Denominazione dell’Ente contitolare</w:t>
            </w:r>
          </w:p>
        </w:tc>
        <w:tc>
          <w:tcPr>
            <w:tcW w:w="6120" w:type="dxa"/>
            <w:tcBorders>
              <w:top w:val="single" w:sz="6" w:space="0" w:color="BFBFBF" w:themeColor="background1" w:themeShade="BF"/>
              <w:left w:val="single" w:sz="6" w:space="0" w:color="auto"/>
              <w:bottom w:val="single" w:sz="6" w:space="0" w:color="auto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D547FF2" w14:textId="18ECAD16" w:rsidR="03C4BCBF" w:rsidRPr="000B53D6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  <w:tr w:rsidR="03C4BCBF" w:rsidRPr="000B53D6" w14:paraId="0FB1C1EA" w14:textId="77777777" w:rsidTr="03C4BCBF">
        <w:trPr>
          <w:trHeight w:val="300"/>
        </w:trPr>
        <w:tc>
          <w:tcPr>
            <w:tcW w:w="3495" w:type="dxa"/>
            <w:tcBorders>
              <w:top w:val="single" w:sz="6" w:space="0" w:color="auto"/>
              <w:left w:val="single" w:sz="6" w:space="0" w:color="BFBFBF" w:themeColor="background1" w:themeShade="BF"/>
              <w:bottom w:val="single" w:sz="6" w:space="0" w:color="auto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25AA87" w14:textId="34B0AC5A" w:rsidR="03C4BCBF" w:rsidRPr="007F2E9E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Natura giuridica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5ACE5C" w14:textId="64066AAD" w:rsidR="03C4BCBF" w:rsidRPr="000B53D6" w:rsidRDefault="03C4BCBF" w:rsidP="03C4BCBF">
            <w:pPr>
              <w:spacing w:before="20"/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  <w:tr w:rsidR="03C4BCBF" w:rsidRPr="000B53D6" w14:paraId="1FF984DC" w14:textId="77777777" w:rsidTr="03C4BCBF">
        <w:trPr>
          <w:trHeight w:val="300"/>
        </w:trPr>
        <w:tc>
          <w:tcPr>
            <w:tcW w:w="3495" w:type="dxa"/>
            <w:tcBorders>
              <w:top w:val="single" w:sz="6" w:space="0" w:color="auto"/>
              <w:left w:val="single" w:sz="6" w:space="0" w:color="BFBFBF" w:themeColor="background1" w:themeShade="BF"/>
              <w:bottom w:val="single" w:sz="6" w:space="0" w:color="auto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4E827E5" w14:textId="3015A5D1" w:rsidR="03C4BCBF" w:rsidRPr="007F2E9E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C.F. / P. IVA e sede legale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F1E2BE" w14:textId="51DCEA2C" w:rsidR="03C4BCBF" w:rsidRPr="000B53D6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  <w:tr w:rsidR="03C4BCBF" w:rsidRPr="000B53D6" w14:paraId="1C1E6BD9" w14:textId="77777777" w:rsidTr="03C4BCBF">
        <w:trPr>
          <w:trHeight w:val="300"/>
        </w:trPr>
        <w:tc>
          <w:tcPr>
            <w:tcW w:w="3495" w:type="dxa"/>
            <w:tcBorders>
              <w:top w:val="single" w:sz="6" w:space="0" w:color="auto"/>
              <w:left w:val="single" w:sz="6" w:space="0" w:color="BFBFBF" w:themeColor="background1" w:themeShade="BF"/>
              <w:bottom w:val="single" w:sz="6" w:space="0" w:color="auto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9D5DDC4" w14:textId="3F0184A8" w:rsidR="03C4BCBF" w:rsidRPr="007F2E9E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Legale Rappresentante (nome, cognome e incarico da cui derivano poteri di firma del presente Allegato)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F2D6782" w14:textId="6AAFD230" w:rsidR="03C4BCBF" w:rsidRPr="000B53D6" w:rsidRDefault="03C4BCBF" w:rsidP="03C4BCBF">
            <w:pPr>
              <w:spacing w:before="20"/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  <w:tr w:rsidR="03C4BCBF" w:rsidRPr="000B53D6" w14:paraId="663CD089" w14:textId="77777777" w:rsidTr="03C4BCBF">
        <w:trPr>
          <w:trHeight w:val="300"/>
        </w:trPr>
        <w:tc>
          <w:tcPr>
            <w:tcW w:w="3495" w:type="dxa"/>
            <w:tcBorders>
              <w:top w:val="single" w:sz="6" w:space="0" w:color="auto"/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auto"/>
            </w:tcBorders>
            <w:shd w:val="clear" w:color="auto" w:fill="CAEDFB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8ED568" w14:textId="45CAD6C0" w:rsidR="03C4BCBF" w:rsidRPr="007F2E9E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  <w:r w:rsidRPr="007F2E9E">
              <w:rPr>
                <w:rFonts w:ascii="Arial" w:eastAsia="Calibri" w:hAnsi="Arial" w:cs="Arial"/>
                <w:color w:val="1F1F1F"/>
                <w:sz w:val="22"/>
                <w:szCs w:val="22"/>
              </w:rPr>
              <w:t>Quota di titolarità sul titolo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75952C" w14:textId="68DAA638" w:rsidR="03C4BCBF" w:rsidRPr="000B53D6" w:rsidRDefault="03C4BCBF" w:rsidP="03C4BCBF">
            <w:pPr>
              <w:rPr>
                <w:rFonts w:ascii="Arial" w:eastAsia="Calibri" w:hAnsi="Arial" w:cs="Arial"/>
                <w:color w:val="1F1F1F"/>
                <w:sz w:val="22"/>
                <w:szCs w:val="22"/>
              </w:rPr>
            </w:pPr>
          </w:p>
        </w:tc>
      </w:tr>
    </w:tbl>
    <w:p w14:paraId="0822B095" w14:textId="0AFA08D6" w:rsidR="00482DB9" w:rsidRDefault="00482DB9" w:rsidP="03C4BCBF">
      <w:pPr>
        <w:spacing w:before="60" w:after="60" w:line="276" w:lineRule="auto"/>
        <w:jc w:val="both"/>
        <w:rPr>
          <w:rFonts w:ascii="Arial" w:eastAsia="Calibri" w:hAnsi="Arial" w:cs="Arial"/>
          <w:b/>
          <w:bCs/>
          <w:color w:val="003399"/>
          <w:sz w:val="22"/>
          <w:szCs w:val="22"/>
        </w:rPr>
      </w:pPr>
    </w:p>
    <w:p w14:paraId="5F78629A" w14:textId="41B6DC3F" w:rsidR="00482DB9" w:rsidRPr="00482DB9" w:rsidRDefault="00482DB9" w:rsidP="00482DB9">
      <w:pPr>
        <w:pStyle w:val="Paragrafoelenco"/>
        <w:keepNext/>
        <w:numPr>
          <w:ilvl w:val="0"/>
          <w:numId w:val="12"/>
        </w:numPr>
        <w:spacing w:before="400" w:after="60" w:line="252" w:lineRule="auto"/>
        <w:rPr>
          <w:rFonts w:ascii="Arial" w:eastAsia="Cambria" w:hAnsi="Arial" w:cs="Arial"/>
          <w:b/>
          <w:bCs/>
          <w:color w:val="00B0F0"/>
          <w:sz w:val="22"/>
          <w:szCs w:val="22"/>
        </w:rPr>
      </w:pPr>
      <w:r>
        <w:rPr>
          <w:rFonts w:ascii="Arial" w:eastAsia="Cambria" w:hAnsi="Arial" w:cs="Arial"/>
          <w:b/>
          <w:bCs/>
          <w:color w:val="00B0F0"/>
          <w:sz w:val="22"/>
          <w:szCs w:val="22"/>
        </w:rPr>
        <w:t>Consenso</w:t>
      </w:r>
    </w:p>
    <w:p w14:paraId="678C88A5" w14:textId="1F964BC8" w:rsidR="00D636DB" w:rsidRPr="000B53D6" w:rsidRDefault="526710CB" w:rsidP="03C4BCBF">
      <w:pPr>
        <w:spacing w:before="60" w:after="60" w:line="276" w:lineRule="auto"/>
        <w:jc w:val="both"/>
        <w:rPr>
          <w:rFonts w:ascii="Arial" w:eastAsia="Calibri" w:hAnsi="Arial" w:cs="Arial"/>
          <w:color w:val="1F1F1F"/>
          <w:sz w:val="22"/>
          <w:szCs w:val="22"/>
        </w:rPr>
      </w:pPr>
      <w:r w:rsidRPr="000B53D6">
        <w:rPr>
          <w:rFonts w:ascii="Arial" w:eastAsia="Calibri" w:hAnsi="Arial" w:cs="Arial"/>
          <w:color w:val="1F1F1F"/>
          <w:sz w:val="22"/>
          <w:szCs w:val="22"/>
        </w:rPr>
        <w:t xml:space="preserve">Il/La sottoscritto/a ________________________________, nella qualità di legale rappresentante di____________ (di seguito Società/Ente), dichiara di aver preso visione del testo delle Linee Guida </w:t>
      </w:r>
      <w:proofErr w:type="spellStart"/>
      <w:r w:rsidRPr="000B53D6">
        <w:rPr>
          <w:rFonts w:ascii="Arial" w:eastAsia="Calibri" w:hAnsi="Arial" w:cs="Arial"/>
          <w:color w:val="1F1F1F"/>
          <w:sz w:val="22"/>
          <w:szCs w:val="22"/>
        </w:rPr>
        <w:t>Medtech</w:t>
      </w:r>
      <w:proofErr w:type="spellEnd"/>
      <w:r w:rsidRPr="000B53D6">
        <w:rPr>
          <w:rFonts w:ascii="Arial" w:eastAsia="Calibri" w:hAnsi="Arial" w:cs="Arial"/>
          <w:color w:val="1F1F1F"/>
          <w:sz w:val="22"/>
          <w:szCs w:val="22"/>
        </w:rPr>
        <w:t xml:space="preserve"> della Fondazione Compagnia di San Paolo e della relativa domanda di partecipazione e</w:t>
      </w:r>
    </w:p>
    <w:p w14:paraId="5C2127B3" w14:textId="2BE48BF9" w:rsidR="007874B3" w:rsidRPr="000B53D6" w:rsidRDefault="007874B3" w:rsidP="03C4BCBF">
      <w:pPr>
        <w:spacing w:before="60" w:after="60" w:line="276" w:lineRule="auto"/>
        <w:jc w:val="both"/>
        <w:rPr>
          <w:rFonts w:ascii="Arial" w:eastAsia="Calibri" w:hAnsi="Arial" w:cs="Arial"/>
          <w:color w:val="1F1F1F"/>
          <w:sz w:val="22"/>
          <w:szCs w:val="22"/>
        </w:rPr>
      </w:pPr>
    </w:p>
    <w:p w14:paraId="32EC632E" w14:textId="59D50C28" w:rsidR="007874B3" w:rsidRPr="000B53D6" w:rsidRDefault="526710CB" w:rsidP="03C4BCBF">
      <w:pPr>
        <w:spacing w:before="60" w:after="60" w:line="276" w:lineRule="auto"/>
        <w:jc w:val="center"/>
        <w:rPr>
          <w:rFonts w:ascii="Arial" w:eastAsia="Calibri" w:hAnsi="Arial" w:cs="Arial"/>
          <w:color w:val="1F1F1F"/>
          <w:sz w:val="22"/>
          <w:szCs w:val="22"/>
        </w:rPr>
      </w:pPr>
      <w:r w:rsidRPr="000B53D6">
        <w:rPr>
          <w:rFonts w:ascii="Arial" w:eastAsia="Calibri" w:hAnsi="Arial" w:cs="Arial"/>
          <w:b/>
          <w:bCs/>
          <w:color w:val="1F1F1F"/>
          <w:sz w:val="22"/>
          <w:szCs w:val="22"/>
        </w:rPr>
        <w:t>PRESTA IL PROPRIO CONSENSO</w:t>
      </w:r>
    </w:p>
    <w:p w14:paraId="09760C95" w14:textId="1B1E5D0F" w:rsidR="007874B3" w:rsidRPr="000B53D6" w:rsidRDefault="007874B3" w:rsidP="03C4BCBF">
      <w:pPr>
        <w:spacing w:before="60" w:after="60" w:line="276" w:lineRule="auto"/>
        <w:jc w:val="center"/>
        <w:rPr>
          <w:rFonts w:ascii="Arial" w:eastAsia="Calibri" w:hAnsi="Arial" w:cs="Arial"/>
          <w:color w:val="1F1F1F"/>
          <w:sz w:val="22"/>
          <w:szCs w:val="22"/>
        </w:rPr>
      </w:pPr>
    </w:p>
    <w:p w14:paraId="172345FC" w14:textId="49B3C0C1" w:rsidR="007874B3" w:rsidRPr="000B53D6" w:rsidRDefault="526710CB" w:rsidP="03C4BCBF">
      <w:pPr>
        <w:pStyle w:val="Paragrafoelenco"/>
        <w:numPr>
          <w:ilvl w:val="0"/>
          <w:numId w:val="9"/>
        </w:numPr>
        <w:spacing w:before="60" w:after="60" w:line="276" w:lineRule="auto"/>
        <w:jc w:val="both"/>
        <w:rPr>
          <w:rFonts w:ascii="Arial" w:eastAsia="Calibri" w:hAnsi="Arial" w:cs="Arial"/>
          <w:color w:val="1F1F1F"/>
          <w:sz w:val="22"/>
          <w:szCs w:val="22"/>
        </w:rPr>
      </w:pPr>
      <w:r w:rsidRPr="000B53D6">
        <w:rPr>
          <w:rFonts w:ascii="Arial" w:eastAsia="Calibri" w:hAnsi="Arial" w:cs="Arial"/>
          <w:color w:val="1F1F1F"/>
          <w:sz w:val="22"/>
          <w:szCs w:val="22"/>
        </w:rPr>
        <w:lastRenderedPageBreak/>
        <w:t>alla presentazione della domanda di partecipazione da parte del Prof. (nome e cognome del Responsabile di Progetto) ………………………………;</w:t>
      </w:r>
    </w:p>
    <w:p w14:paraId="69FA442D" w14:textId="5E903038" w:rsidR="007874B3" w:rsidRPr="000B53D6" w:rsidRDefault="526710CB" w:rsidP="03C4BCBF">
      <w:pPr>
        <w:pStyle w:val="Paragrafoelenco"/>
        <w:numPr>
          <w:ilvl w:val="0"/>
          <w:numId w:val="9"/>
        </w:numPr>
        <w:spacing w:before="60" w:after="60" w:line="276" w:lineRule="auto"/>
        <w:jc w:val="both"/>
        <w:rPr>
          <w:rFonts w:ascii="Arial" w:eastAsia="Calibri" w:hAnsi="Arial" w:cs="Arial"/>
          <w:color w:val="1F1F1F"/>
          <w:sz w:val="22"/>
          <w:szCs w:val="22"/>
        </w:rPr>
      </w:pPr>
      <w:r w:rsidRPr="000B53D6">
        <w:rPr>
          <w:rFonts w:ascii="Arial" w:eastAsia="Calibri" w:hAnsi="Arial" w:cs="Arial"/>
          <w:color w:val="1F1F1F"/>
          <w:sz w:val="22"/>
          <w:szCs w:val="22"/>
        </w:rPr>
        <w:t>alla realizzazione delle attività di progetto, ivi compresi l'utilizzo e lo sviluppo della tecnologia tutelata dal titolo in contitolarità, nei limiti e per le finalità descritti nella proposta progettuale</w:t>
      </w:r>
      <w:r w:rsidR="00CA2763">
        <w:rPr>
          <w:rFonts w:ascii="Arial" w:eastAsia="Calibri" w:hAnsi="Arial" w:cs="Arial"/>
          <w:color w:val="1F1F1F"/>
          <w:sz w:val="22"/>
          <w:szCs w:val="22"/>
        </w:rPr>
        <w:t xml:space="preserve">, e </w:t>
      </w:r>
      <w:r w:rsidR="007D41CE" w:rsidRPr="007D41CE">
        <w:rPr>
          <w:rFonts w:ascii="Arial" w:eastAsia="Calibri" w:hAnsi="Arial" w:cs="Arial"/>
          <w:color w:val="1F1F1F"/>
          <w:sz w:val="22"/>
          <w:szCs w:val="22"/>
        </w:rPr>
        <w:t>senza che ciò comporti alcuna valorizzazione economica</w:t>
      </w:r>
      <w:r w:rsidRPr="000B53D6">
        <w:rPr>
          <w:rFonts w:ascii="Arial" w:eastAsia="Calibri" w:hAnsi="Arial" w:cs="Arial"/>
          <w:color w:val="1F1F1F"/>
          <w:sz w:val="22"/>
          <w:szCs w:val="22"/>
        </w:rPr>
        <w:t>;</w:t>
      </w:r>
    </w:p>
    <w:p w14:paraId="2C9144E2" w14:textId="7B0BFAA3" w:rsidR="007874B3" w:rsidRPr="000B53D6" w:rsidRDefault="007874B3" w:rsidP="03C4BCBF">
      <w:pPr>
        <w:spacing w:before="60" w:after="60" w:line="276" w:lineRule="auto"/>
        <w:ind w:left="560"/>
        <w:jc w:val="both"/>
        <w:rPr>
          <w:rFonts w:ascii="Arial" w:eastAsia="Calibri" w:hAnsi="Arial" w:cs="Arial"/>
          <w:color w:val="1F1F1F"/>
          <w:sz w:val="22"/>
          <w:szCs w:val="22"/>
        </w:rPr>
      </w:pPr>
    </w:p>
    <w:p w14:paraId="611545DA" w14:textId="71A3FDC2" w:rsidR="007874B3" w:rsidRPr="000B53D6" w:rsidRDefault="007874B3" w:rsidP="796BF0E3">
      <w:pPr>
        <w:spacing w:before="60" w:after="60" w:line="276" w:lineRule="auto"/>
        <w:ind w:left="560"/>
        <w:jc w:val="both"/>
        <w:rPr>
          <w:rFonts w:ascii="Arial" w:eastAsia="Calibri" w:hAnsi="Arial" w:cs="Arial"/>
          <w:color w:val="1F1F1F"/>
          <w:sz w:val="22"/>
          <w:szCs w:val="22"/>
        </w:rPr>
      </w:pPr>
    </w:p>
    <w:p w14:paraId="6AE85152" w14:textId="18F6C2EA" w:rsidR="007874B3" w:rsidRPr="000B53D6" w:rsidRDefault="526710CB" w:rsidP="03C4BCBF">
      <w:pPr>
        <w:spacing w:before="300" w:after="200"/>
        <w:rPr>
          <w:rFonts w:ascii="Arial" w:eastAsia="Calibri" w:hAnsi="Arial" w:cs="Arial"/>
          <w:color w:val="1F1F1F"/>
          <w:sz w:val="22"/>
          <w:szCs w:val="22"/>
        </w:rPr>
      </w:pPr>
      <w:r w:rsidRPr="000B53D6">
        <w:rPr>
          <w:rFonts w:ascii="Arial" w:eastAsia="Calibri" w:hAnsi="Arial" w:cs="Arial"/>
          <w:color w:val="1F1F1F"/>
          <w:sz w:val="22"/>
          <w:szCs w:val="22"/>
        </w:rPr>
        <w:t>Luogo e data: ______________________________</w:t>
      </w:r>
    </w:p>
    <w:p w14:paraId="747D21F3" w14:textId="01A123F4" w:rsidR="007874B3" w:rsidRPr="000B53D6" w:rsidRDefault="007874B3" w:rsidP="03C4BCBF">
      <w:pPr>
        <w:spacing w:after="60"/>
        <w:jc w:val="right"/>
        <w:rPr>
          <w:rFonts w:ascii="Arial" w:eastAsia="Calibri" w:hAnsi="Arial" w:cs="Arial"/>
          <w:color w:val="1F1F1F"/>
          <w:sz w:val="22"/>
          <w:szCs w:val="22"/>
        </w:rPr>
      </w:pPr>
    </w:p>
    <w:p w14:paraId="5CE3A3BD" w14:textId="613205EF" w:rsidR="54222AD0" w:rsidRDefault="54222AD0" w:rsidP="6D7E9B43">
      <w:pPr>
        <w:spacing w:after="60" w:line="259" w:lineRule="auto"/>
        <w:jc w:val="right"/>
      </w:pPr>
      <w:r w:rsidRPr="278F0C38">
        <w:rPr>
          <w:rFonts w:ascii="Arial" w:eastAsia="Calibri" w:hAnsi="Arial" w:cs="Arial"/>
          <w:b/>
          <w:bCs/>
          <w:color w:val="1F1F1F"/>
          <w:sz w:val="22"/>
          <w:szCs w:val="22"/>
        </w:rPr>
        <w:t>Firma</w:t>
      </w:r>
    </w:p>
    <w:p w14:paraId="73442C26" w14:textId="77777777" w:rsidR="00C81015" w:rsidRPr="000B53D6" w:rsidRDefault="00C81015" w:rsidP="03C4BCBF">
      <w:pPr>
        <w:spacing w:after="60"/>
        <w:jc w:val="right"/>
        <w:rPr>
          <w:rFonts w:ascii="Arial" w:eastAsia="Calibri" w:hAnsi="Arial" w:cs="Arial"/>
          <w:color w:val="595959" w:themeColor="text1" w:themeTint="A6"/>
          <w:sz w:val="22"/>
          <w:szCs w:val="22"/>
        </w:rPr>
      </w:pPr>
    </w:p>
    <w:p w14:paraId="65049EAC" w14:textId="3A7E3CA3" w:rsidR="007874B3" w:rsidRPr="000B53D6" w:rsidRDefault="526710CB" w:rsidP="00C81015">
      <w:pPr>
        <w:jc w:val="right"/>
        <w:rPr>
          <w:rFonts w:ascii="Arial" w:hAnsi="Arial" w:cs="Arial"/>
          <w:sz w:val="22"/>
          <w:szCs w:val="22"/>
        </w:rPr>
      </w:pPr>
      <w:r w:rsidRPr="000B53D6">
        <w:rPr>
          <w:rFonts w:ascii="Arial" w:eastAsia="Calibri" w:hAnsi="Arial" w:cs="Arial"/>
          <w:color w:val="1F1F1F"/>
          <w:sz w:val="22"/>
          <w:szCs w:val="22"/>
        </w:rPr>
        <w:t>_______________________________________</w:t>
      </w:r>
    </w:p>
    <w:p w14:paraId="1FA2F059" w14:textId="5CCA3106" w:rsidR="00694145" w:rsidRDefault="00694145" w:rsidP="00C61EB7">
      <w:pPr>
        <w:rPr>
          <w:rFonts w:ascii="Arial" w:hAnsi="Arial" w:cs="Arial"/>
          <w:sz w:val="22"/>
          <w:szCs w:val="22"/>
        </w:rPr>
      </w:pPr>
    </w:p>
    <w:p w14:paraId="10C9D8B3" w14:textId="77777777" w:rsidR="0073299A" w:rsidRDefault="0073299A" w:rsidP="0073299A">
      <w:pPr>
        <w:spacing w:line="276" w:lineRule="auto"/>
        <w:rPr>
          <w:rFonts w:ascii="Arial" w:eastAsia="Calibri" w:hAnsi="Arial" w:cs="Arial"/>
          <w:color w:val="1F1F1F"/>
          <w:sz w:val="22"/>
          <w:szCs w:val="22"/>
        </w:rPr>
      </w:pPr>
    </w:p>
    <w:p w14:paraId="7014F642" w14:textId="77777777" w:rsidR="0073299A" w:rsidRDefault="0073299A" w:rsidP="0073299A">
      <w:pPr>
        <w:rPr>
          <w:rFonts w:ascii="Arial" w:hAnsi="Arial" w:cs="Arial"/>
          <w:sz w:val="22"/>
          <w:szCs w:val="22"/>
        </w:rPr>
      </w:pPr>
    </w:p>
    <w:p w14:paraId="3523D791" w14:textId="77777777" w:rsidR="0073299A" w:rsidRPr="0073299A" w:rsidRDefault="0073299A" w:rsidP="0073299A">
      <w:pPr>
        <w:spacing w:line="276" w:lineRule="auto"/>
        <w:rPr>
          <w:rFonts w:ascii="Arial" w:eastAsia="Calibri" w:hAnsi="Arial" w:cs="Arial"/>
          <w:color w:val="1F1F1F"/>
          <w:sz w:val="22"/>
          <w:szCs w:val="22"/>
        </w:rPr>
      </w:pPr>
    </w:p>
    <w:sectPr w:rsidR="0073299A" w:rsidRPr="0073299A" w:rsidSect="00D056F4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40" w:right="851" w:bottom="1440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2C48C" w14:textId="77777777" w:rsidR="004C162E" w:rsidRDefault="004C162E" w:rsidP="006753FB">
      <w:r>
        <w:separator/>
      </w:r>
    </w:p>
  </w:endnote>
  <w:endnote w:type="continuationSeparator" w:id="0">
    <w:p w14:paraId="53CAF15B" w14:textId="77777777" w:rsidR="004C162E" w:rsidRDefault="004C162E" w:rsidP="0067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F25D" w14:textId="77777777" w:rsidR="006753FB" w:rsidRDefault="006753FB" w:rsidP="006753FB">
    <w:pPr>
      <w:pStyle w:val="Pidipagina"/>
      <w:ind w:left="-18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2FF5" w14:textId="77777777" w:rsidR="006753FB" w:rsidRDefault="006753FB" w:rsidP="00D056F4">
    <w:pPr>
      <w:pStyle w:val="Pidipagina"/>
      <w:tabs>
        <w:tab w:val="clear" w:pos="4153"/>
        <w:tab w:val="clear" w:pos="8306"/>
      </w:tabs>
      <w:ind w:left="-851"/>
    </w:pPr>
    <w:r>
      <w:rPr>
        <w:noProof/>
        <w:lang w:val="en-US"/>
      </w:rPr>
      <w:drawing>
        <wp:inline distT="0" distB="0" distL="0" distR="0" wp14:anchorId="00ECD04B" wp14:editId="28A5D066">
          <wp:extent cx="7557902" cy="1244830"/>
          <wp:effectExtent l="0" t="0" r="0" b="0"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7902" cy="12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249FE" w14:textId="77777777" w:rsidR="004C162E" w:rsidRDefault="004C162E" w:rsidP="006753FB">
      <w:r>
        <w:separator/>
      </w:r>
    </w:p>
  </w:footnote>
  <w:footnote w:type="continuationSeparator" w:id="0">
    <w:p w14:paraId="67FAACCC" w14:textId="77777777" w:rsidR="004C162E" w:rsidRDefault="004C162E" w:rsidP="00675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629F" w14:textId="77777777" w:rsidR="006753FB" w:rsidRPr="007879A8" w:rsidRDefault="007879A8" w:rsidP="007879A8">
    <w:pPr>
      <w:pStyle w:val="Intestazione"/>
      <w:ind w:left="-851"/>
    </w:pPr>
    <w:r>
      <w:rPr>
        <w:noProof/>
        <w:lang w:val="en-US"/>
      </w:rPr>
      <w:drawing>
        <wp:inline distT="0" distB="0" distL="0" distR="0" wp14:anchorId="59BBD491" wp14:editId="081B7FC5">
          <wp:extent cx="7560000" cy="2414117"/>
          <wp:effectExtent l="0" t="0" r="0" b="0"/>
          <wp:docPr id="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4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EEBF" w14:textId="77777777" w:rsidR="006753FB" w:rsidRPr="007879A8" w:rsidRDefault="007879A8" w:rsidP="007879A8">
    <w:pPr>
      <w:pStyle w:val="Intestazione"/>
      <w:ind w:left="-851"/>
    </w:pPr>
    <w:r>
      <w:rPr>
        <w:noProof/>
        <w:lang w:val="en-US"/>
      </w:rPr>
      <w:drawing>
        <wp:inline distT="0" distB="0" distL="0" distR="0" wp14:anchorId="69519BD3" wp14:editId="7AD3D307">
          <wp:extent cx="7560000" cy="2415643"/>
          <wp:effectExtent l="0" t="0" r="0" b="0"/>
          <wp:docPr id="1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erver:OnLine:2020:CND:003420-CND Stationary:CND_Carta-Intestata-5x1000_testa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5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C7160" w14:textId="77777777" w:rsidR="006753FB" w:rsidRDefault="006753FB" w:rsidP="00D056F4">
    <w:pPr>
      <w:pStyle w:val="Intestazione"/>
      <w:tabs>
        <w:tab w:val="clear" w:pos="4153"/>
        <w:tab w:val="clear" w:pos="8306"/>
      </w:tabs>
      <w:ind w:left="-851"/>
    </w:pPr>
    <w:r>
      <w:rPr>
        <w:noProof/>
        <w:lang w:val="en-US"/>
      </w:rPr>
      <w:drawing>
        <wp:inline distT="0" distB="0" distL="0" distR="0" wp14:anchorId="2B53AA88" wp14:editId="545479FD">
          <wp:extent cx="7560000" cy="2414117"/>
          <wp:effectExtent l="0" t="0" r="0" b="0"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4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596pt;height:842pt;visibility:visible" o:bullet="t">
        <v:imagedata r:id="rId1" o:title=""/>
      </v:shape>
    </w:pict>
  </w:numPicBullet>
  <w:abstractNum w:abstractNumId="0" w15:restartNumberingAfterBreak="0">
    <w:nsid w:val="0FF25BFE"/>
    <w:multiLevelType w:val="hybridMultilevel"/>
    <w:tmpl w:val="FC7CAE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563C1"/>
    <w:multiLevelType w:val="hybridMultilevel"/>
    <w:tmpl w:val="1D5CBDBA"/>
    <w:lvl w:ilvl="0" w:tplc="292A9B38">
      <w:start w:val="1"/>
      <w:numFmt w:val="decimal"/>
      <w:lvlText w:val="%1."/>
      <w:lvlJc w:val="left"/>
      <w:pPr>
        <w:ind w:left="560" w:hanging="320"/>
      </w:pPr>
    </w:lvl>
    <w:lvl w:ilvl="1" w:tplc="5D04F2F8">
      <w:start w:val="1"/>
      <w:numFmt w:val="lowerLetter"/>
      <w:lvlText w:val="%2."/>
      <w:lvlJc w:val="left"/>
      <w:pPr>
        <w:ind w:left="1440" w:hanging="360"/>
      </w:pPr>
    </w:lvl>
    <w:lvl w:ilvl="2" w:tplc="D4AC77CA">
      <w:start w:val="1"/>
      <w:numFmt w:val="lowerRoman"/>
      <w:lvlText w:val="%3."/>
      <w:lvlJc w:val="right"/>
      <w:pPr>
        <w:ind w:left="2160" w:hanging="180"/>
      </w:pPr>
    </w:lvl>
    <w:lvl w:ilvl="3" w:tplc="197045AC">
      <w:start w:val="1"/>
      <w:numFmt w:val="decimal"/>
      <w:lvlText w:val="%4."/>
      <w:lvlJc w:val="left"/>
      <w:pPr>
        <w:ind w:left="2880" w:hanging="360"/>
      </w:pPr>
    </w:lvl>
    <w:lvl w:ilvl="4" w:tplc="667E8FF2">
      <w:start w:val="1"/>
      <w:numFmt w:val="lowerLetter"/>
      <w:lvlText w:val="%5."/>
      <w:lvlJc w:val="left"/>
      <w:pPr>
        <w:ind w:left="3600" w:hanging="360"/>
      </w:pPr>
    </w:lvl>
    <w:lvl w:ilvl="5" w:tplc="CED2FD26">
      <w:start w:val="1"/>
      <w:numFmt w:val="lowerRoman"/>
      <w:lvlText w:val="%6."/>
      <w:lvlJc w:val="right"/>
      <w:pPr>
        <w:ind w:left="4320" w:hanging="180"/>
      </w:pPr>
    </w:lvl>
    <w:lvl w:ilvl="6" w:tplc="59EAC7EC">
      <w:start w:val="1"/>
      <w:numFmt w:val="decimal"/>
      <w:lvlText w:val="%7."/>
      <w:lvlJc w:val="left"/>
      <w:pPr>
        <w:ind w:left="5040" w:hanging="360"/>
      </w:pPr>
    </w:lvl>
    <w:lvl w:ilvl="7" w:tplc="3C9C9274">
      <w:start w:val="1"/>
      <w:numFmt w:val="lowerLetter"/>
      <w:lvlText w:val="%8."/>
      <w:lvlJc w:val="left"/>
      <w:pPr>
        <w:ind w:left="5760" w:hanging="360"/>
      </w:pPr>
    </w:lvl>
    <w:lvl w:ilvl="8" w:tplc="18A6F0E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751BE"/>
    <w:multiLevelType w:val="multilevel"/>
    <w:tmpl w:val="6A0CD5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33812"/>
    <w:multiLevelType w:val="hybridMultilevel"/>
    <w:tmpl w:val="CBD2C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B0F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F3BDF"/>
    <w:multiLevelType w:val="hybridMultilevel"/>
    <w:tmpl w:val="2924AE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E20D8"/>
    <w:multiLevelType w:val="hybridMultilevel"/>
    <w:tmpl w:val="CBD2C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B0F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C202E"/>
    <w:multiLevelType w:val="hybridMultilevel"/>
    <w:tmpl w:val="550E5AA6"/>
    <w:lvl w:ilvl="0" w:tplc="F0DCB7A4">
      <w:start w:val="1"/>
      <w:numFmt w:val="decimal"/>
      <w:lvlText w:val="%1."/>
      <w:lvlJc w:val="left"/>
      <w:pPr>
        <w:ind w:left="560" w:hanging="320"/>
      </w:pPr>
    </w:lvl>
    <w:lvl w:ilvl="1" w:tplc="A5F42D50">
      <w:start w:val="1"/>
      <w:numFmt w:val="lowerLetter"/>
      <w:lvlText w:val="%2."/>
      <w:lvlJc w:val="left"/>
      <w:pPr>
        <w:ind w:left="1440" w:hanging="360"/>
      </w:pPr>
    </w:lvl>
    <w:lvl w:ilvl="2" w:tplc="E092DD98">
      <w:start w:val="1"/>
      <w:numFmt w:val="lowerRoman"/>
      <w:lvlText w:val="%3."/>
      <w:lvlJc w:val="right"/>
      <w:pPr>
        <w:ind w:left="2160" w:hanging="180"/>
      </w:pPr>
    </w:lvl>
    <w:lvl w:ilvl="3" w:tplc="8BB8A5D8">
      <w:start w:val="1"/>
      <w:numFmt w:val="decimal"/>
      <w:lvlText w:val="%4."/>
      <w:lvlJc w:val="left"/>
      <w:pPr>
        <w:ind w:left="2880" w:hanging="360"/>
      </w:pPr>
    </w:lvl>
    <w:lvl w:ilvl="4" w:tplc="F77044EA">
      <w:start w:val="1"/>
      <w:numFmt w:val="lowerLetter"/>
      <w:lvlText w:val="%5."/>
      <w:lvlJc w:val="left"/>
      <w:pPr>
        <w:ind w:left="3600" w:hanging="360"/>
      </w:pPr>
    </w:lvl>
    <w:lvl w:ilvl="5" w:tplc="59301A4C">
      <w:start w:val="1"/>
      <w:numFmt w:val="lowerRoman"/>
      <w:lvlText w:val="%6."/>
      <w:lvlJc w:val="right"/>
      <w:pPr>
        <w:ind w:left="4320" w:hanging="180"/>
      </w:pPr>
    </w:lvl>
    <w:lvl w:ilvl="6" w:tplc="4A785938">
      <w:start w:val="1"/>
      <w:numFmt w:val="decimal"/>
      <w:lvlText w:val="%7."/>
      <w:lvlJc w:val="left"/>
      <w:pPr>
        <w:ind w:left="5040" w:hanging="360"/>
      </w:pPr>
    </w:lvl>
    <w:lvl w:ilvl="7" w:tplc="1FA8F474">
      <w:start w:val="1"/>
      <w:numFmt w:val="lowerLetter"/>
      <w:lvlText w:val="%8."/>
      <w:lvlJc w:val="left"/>
      <w:pPr>
        <w:ind w:left="5760" w:hanging="360"/>
      </w:pPr>
    </w:lvl>
    <w:lvl w:ilvl="8" w:tplc="87B808A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1371D"/>
    <w:multiLevelType w:val="multilevel"/>
    <w:tmpl w:val="424839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A064B7"/>
    <w:multiLevelType w:val="multilevel"/>
    <w:tmpl w:val="24A8C5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194D3A"/>
    <w:multiLevelType w:val="multilevel"/>
    <w:tmpl w:val="C15C74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2724CF"/>
    <w:multiLevelType w:val="multilevel"/>
    <w:tmpl w:val="9AA89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864F0"/>
    <w:multiLevelType w:val="multilevel"/>
    <w:tmpl w:val="36AC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3D053D"/>
    <w:multiLevelType w:val="hybridMultilevel"/>
    <w:tmpl w:val="CBD2CB6C"/>
    <w:lvl w:ilvl="0" w:tplc="CEE0F01A">
      <w:start w:val="1"/>
      <w:numFmt w:val="decimal"/>
      <w:lvlText w:val="%1."/>
      <w:lvlJc w:val="left"/>
      <w:pPr>
        <w:ind w:left="720" w:hanging="360"/>
      </w:pPr>
      <w:rPr>
        <w:rFonts w:hint="default"/>
        <w:color w:val="00B0F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750F3"/>
    <w:multiLevelType w:val="hybridMultilevel"/>
    <w:tmpl w:val="639263FE"/>
    <w:lvl w:ilvl="0" w:tplc="F9B63D26">
      <w:start w:val="4"/>
      <w:numFmt w:val="decimal"/>
      <w:lvlText w:val="%1."/>
      <w:lvlJc w:val="left"/>
      <w:pPr>
        <w:ind w:left="560" w:hanging="3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526C0"/>
    <w:multiLevelType w:val="hybridMultilevel"/>
    <w:tmpl w:val="9BAA5DD6"/>
    <w:lvl w:ilvl="0" w:tplc="4434E7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BEDD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7C1E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4CF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CC5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122F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64A9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0A5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E410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97939227">
    <w:abstractNumId w:val="14"/>
  </w:num>
  <w:num w:numId="2" w16cid:durableId="1968925982">
    <w:abstractNumId w:val="11"/>
  </w:num>
  <w:num w:numId="3" w16cid:durableId="428045428">
    <w:abstractNumId w:val="9"/>
  </w:num>
  <w:num w:numId="4" w16cid:durableId="1566991445">
    <w:abstractNumId w:val="7"/>
  </w:num>
  <w:num w:numId="5" w16cid:durableId="1420517559">
    <w:abstractNumId w:val="10"/>
  </w:num>
  <w:num w:numId="6" w16cid:durableId="188839101">
    <w:abstractNumId w:val="2"/>
  </w:num>
  <w:num w:numId="7" w16cid:durableId="663972737">
    <w:abstractNumId w:val="8"/>
  </w:num>
  <w:num w:numId="8" w16cid:durableId="2091347561">
    <w:abstractNumId w:val="1"/>
  </w:num>
  <w:num w:numId="9" w16cid:durableId="1225752530">
    <w:abstractNumId w:val="6"/>
  </w:num>
  <w:num w:numId="10" w16cid:durableId="1079401964">
    <w:abstractNumId w:val="0"/>
  </w:num>
  <w:num w:numId="11" w16cid:durableId="1957953984">
    <w:abstractNumId w:val="4"/>
  </w:num>
  <w:num w:numId="12" w16cid:durableId="1342004903">
    <w:abstractNumId w:val="12"/>
  </w:num>
  <w:num w:numId="13" w16cid:durableId="949700034">
    <w:abstractNumId w:val="3"/>
  </w:num>
  <w:num w:numId="14" w16cid:durableId="1000044936">
    <w:abstractNumId w:val="5"/>
  </w:num>
  <w:num w:numId="15" w16cid:durableId="309558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FB"/>
    <w:rsid w:val="00002C7F"/>
    <w:rsid w:val="00013F42"/>
    <w:rsid w:val="000147AC"/>
    <w:rsid w:val="0004209F"/>
    <w:rsid w:val="00087058"/>
    <w:rsid w:val="000964A6"/>
    <w:rsid w:val="000B53D6"/>
    <w:rsid w:val="000C5BA5"/>
    <w:rsid w:val="000D7593"/>
    <w:rsid w:val="001111BE"/>
    <w:rsid w:val="0013365E"/>
    <w:rsid w:val="00144379"/>
    <w:rsid w:val="001A0F0C"/>
    <w:rsid w:val="001A151C"/>
    <w:rsid w:val="001C401F"/>
    <w:rsid w:val="001D519E"/>
    <w:rsid w:val="0027435B"/>
    <w:rsid w:val="00276426"/>
    <w:rsid w:val="002913F8"/>
    <w:rsid w:val="002A0E46"/>
    <w:rsid w:val="002A64D3"/>
    <w:rsid w:val="002B3353"/>
    <w:rsid w:val="002B7A25"/>
    <w:rsid w:val="002C7431"/>
    <w:rsid w:val="00313F9E"/>
    <w:rsid w:val="003160E1"/>
    <w:rsid w:val="003331D8"/>
    <w:rsid w:val="00360270"/>
    <w:rsid w:val="003D19D3"/>
    <w:rsid w:val="003E15A1"/>
    <w:rsid w:val="003E53B9"/>
    <w:rsid w:val="003E6484"/>
    <w:rsid w:val="00473EB6"/>
    <w:rsid w:val="00473F4F"/>
    <w:rsid w:val="00482DB9"/>
    <w:rsid w:val="004921C9"/>
    <w:rsid w:val="00497281"/>
    <w:rsid w:val="004A4252"/>
    <w:rsid w:val="004B26C7"/>
    <w:rsid w:val="004C162E"/>
    <w:rsid w:val="004C1C30"/>
    <w:rsid w:val="005069F5"/>
    <w:rsid w:val="005267B7"/>
    <w:rsid w:val="00527C08"/>
    <w:rsid w:val="00541EA2"/>
    <w:rsid w:val="00546B9A"/>
    <w:rsid w:val="00565FF2"/>
    <w:rsid w:val="00570828"/>
    <w:rsid w:val="005818AB"/>
    <w:rsid w:val="005847AA"/>
    <w:rsid w:val="00597867"/>
    <w:rsid w:val="005C0F1B"/>
    <w:rsid w:val="005E34A5"/>
    <w:rsid w:val="005F0CDC"/>
    <w:rsid w:val="005F15FE"/>
    <w:rsid w:val="00655366"/>
    <w:rsid w:val="006753FB"/>
    <w:rsid w:val="00680672"/>
    <w:rsid w:val="00694145"/>
    <w:rsid w:val="00695209"/>
    <w:rsid w:val="006A336B"/>
    <w:rsid w:val="006B6399"/>
    <w:rsid w:val="006F06F7"/>
    <w:rsid w:val="006F13D3"/>
    <w:rsid w:val="00702C9A"/>
    <w:rsid w:val="007044CF"/>
    <w:rsid w:val="00714173"/>
    <w:rsid w:val="00716123"/>
    <w:rsid w:val="0073299A"/>
    <w:rsid w:val="00743A2B"/>
    <w:rsid w:val="00760858"/>
    <w:rsid w:val="007874B3"/>
    <w:rsid w:val="007879A8"/>
    <w:rsid w:val="00797BE6"/>
    <w:rsid w:val="007B682C"/>
    <w:rsid w:val="007D41CE"/>
    <w:rsid w:val="007D4605"/>
    <w:rsid w:val="007F163C"/>
    <w:rsid w:val="007F2E9E"/>
    <w:rsid w:val="008420C2"/>
    <w:rsid w:val="008422FC"/>
    <w:rsid w:val="0084463C"/>
    <w:rsid w:val="00846433"/>
    <w:rsid w:val="00862453"/>
    <w:rsid w:val="008769CA"/>
    <w:rsid w:val="00892F02"/>
    <w:rsid w:val="008A691E"/>
    <w:rsid w:val="008F3DE7"/>
    <w:rsid w:val="008F79A7"/>
    <w:rsid w:val="009049A6"/>
    <w:rsid w:val="0091368D"/>
    <w:rsid w:val="009329F2"/>
    <w:rsid w:val="0093771B"/>
    <w:rsid w:val="00937FEB"/>
    <w:rsid w:val="009420F7"/>
    <w:rsid w:val="009A0DDD"/>
    <w:rsid w:val="009A1979"/>
    <w:rsid w:val="009A39D6"/>
    <w:rsid w:val="009A604C"/>
    <w:rsid w:val="009B0C89"/>
    <w:rsid w:val="009E6908"/>
    <w:rsid w:val="00A10FA7"/>
    <w:rsid w:val="00A13609"/>
    <w:rsid w:val="00A144AC"/>
    <w:rsid w:val="00A311B0"/>
    <w:rsid w:val="00A316AD"/>
    <w:rsid w:val="00A50A24"/>
    <w:rsid w:val="00A622A9"/>
    <w:rsid w:val="00A73102"/>
    <w:rsid w:val="00A84373"/>
    <w:rsid w:val="00A94C39"/>
    <w:rsid w:val="00AD14FA"/>
    <w:rsid w:val="00AD2498"/>
    <w:rsid w:val="00AF1A0C"/>
    <w:rsid w:val="00B12499"/>
    <w:rsid w:val="00B1272E"/>
    <w:rsid w:val="00B145CB"/>
    <w:rsid w:val="00B35F16"/>
    <w:rsid w:val="00B514FB"/>
    <w:rsid w:val="00B633C0"/>
    <w:rsid w:val="00B654AD"/>
    <w:rsid w:val="00B86A2F"/>
    <w:rsid w:val="00BA16F6"/>
    <w:rsid w:val="00BB1653"/>
    <w:rsid w:val="00BD386F"/>
    <w:rsid w:val="00BE5077"/>
    <w:rsid w:val="00BF05BD"/>
    <w:rsid w:val="00C00E4D"/>
    <w:rsid w:val="00C0284E"/>
    <w:rsid w:val="00C537C0"/>
    <w:rsid w:val="00C614FB"/>
    <w:rsid w:val="00C61EB7"/>
    <w:rsid w:val="00C81015"/>
    <w:rsid w:val="00CA2763"/>
    <w:rsid w:val="00CC1691"/>
    <w:rsid w:val="00CC7699"/>
    <w:rsid w:val="00CE430A"/>
    <w:rsid w:val="00D031B9"/>
    <w:rsid w:val="00D056F4"/>
    <w:rsid w:val="00D30F00"/>
    <w:rsid w:val="00D636DB"/>
    <w:rsid w:val="00D968BF"/>
    <w:rsid w:val="00D97421"/>
    <w:rsid w:val="00DB041C"/>
    <w:rsid w:val="00DB1117"/>
    <w:rsid w:val="00DC782A"/>
    <w:rsid w:val="00DD01D3"/>
    <w:rsid w:val="00E14897"/>
    <w:rsid w:val="00E42CA7"/>
    <w:rsid w:val="00E87152"/>
    <w:rsid w:val="00EA0965"/>
    <w:rsid w:val="00EA253C"/>
    <w:rsid w:val="00EA6738"/>
    <w:rsid w:val="00ED0285"/>
    <w:rsid w:val="00EF7796"/>
    <w:rsid w:val="00F0653D"/>
    <w:rsid w:val="00F209CA"/>
    <w:rsid w:val="00F3733D"/>
    <w:rsid w:val="00F5092C"/>
    <w:rsid w:val="00F61708"/>
    <w:rsid w:val="00F63378"/>
    <w:rsid w:val="00F72BAA"/>
    <w:rsid w:val="00F77EDC"/>
    <w:rsid w:val="00FB50F2"/>
    <w:rsid w:val="00FE0CD0"/>
    <w:rsid w:val="00FF774F"/>
    <w:rsid w:val="0384C495"/>
    <w:rsid w:val="03C4BCBF"/>
    <w:rsid w:val="0790C3E0"/>
    <w:rsid w:val="11EEA1BE"/>
    <w:rsid w:val="1F39FC7C"/>
    <w:rsid w:val="278F0C38"/>
    <w:rsid w:val="2A27B304"/>
    <w:rsid w:val="526710CB"/>
    <w:rsid w:val="54222AD0"/>
    <w:rsid w:val="54869501"/>
    <w:rsid w:val="5BF0E980"/>
    <w:rsid w:val="622BA287"/>
    <w:rsid w:val="6D7E9B43"/>
    <w:rsid w:val="796BF0E3"/>
    <w:rsid w:val="7B6DE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986D6"/>
  <w14:defaultImageDpi w14:val="300"/>
  <w15:docId w15:val="{43E41D0D-805B-46A5-863B-24A7B746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53FB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53FB"/>
  </w:style>
  <w:style w:type="paragraph" w:styleId="Pidipagina">
    <w:name w:val="footer"/>
    <w:basedOn w:val="Normale"/>
    <w:link w:val="PidipaginaCarattere"/>
    <w:uiPriority w:val="99"/>
    <w:unhideWhenUsed/>
    <w:rsid w:val="006753FB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3F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53F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53FB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72BAA"/>
    <w:pPr>
      <w:ind w:left="720"/>
      <w:contextualSpacing/>
    </w:pPr>
  </w:style>
  <w:style w:type="table" w:styleId="Grigliatabella">
    <w:name w:val="Table Grid"/>
    <w:basedOn w:val="Tabellanormale"/>
    <w:uiPriority w:val="59"/>
    <w:rsid w:val="005F0CD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Claudia Traina</cp:lastModifiedBy>
  <cp:revision>75</cp:revision>
  <dcterms:created xsi:type="dcterms:W3CDTF">2020-01-18T00:45:00Z</dcterms:created>
  <dcterms:modified xsi:type="dcterms:W3CDTF">2026-09-14T10:43:00Z</dcterms:modified>
</cp:coreProperties>
</file>